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PHỤ LỤC 0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Ban hành kèm theo Thông tư số 28/2017/TT-BLĐTBXH ngày 15 tháng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1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2 năm 2017 của Bộ Lao động - Thương binh và X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ã 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hội)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0"/>
      </w:tblGrid>
      <w:tr w:rsidR="00672A80" w:rsidRPr="000647F1" w:rsidTr="001F2D63">
        <w:trPr>
          <w:trHeight w:val="5639"/>
          <w:tblCellSpacing w:w="0" w:type="dxa"/>
        </w:trPr>
        <w:tc>
          <w:tcPr>
            <w:tcW w:w="8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4"/>
              <w:gridCol w:w="6436"/>
            </w:tblGrid>
            <w:tr w:rsidR="00672A80" w:rsidRPr="000647F1" w:rsidTr="00D017F9">
              <w:trPr>
                <w:tblCellSpacing w:w="0" w:type="dxa"/>
              </w:trPr>
              <w:tc>
                <w:tcPr>
                  <w:tcW w:w="21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72A80" w:rsidRPr="000647F1" w:rsidRDefault="00672A80" w:rsidP="00D017F9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47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vi-VN"/>
                    </w:rPr>
                    <w:t>LOGO CỦA CƠ SỞ GIÁO DỤC NGHỀ NGHIỆP </w:t>
                  </w:r>
                  <w:r w:rsidRPr="000647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0647F1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vi-VN"/>
                    </w:rPr>
                    <w:t>(n</w:t>
                  </w:r>
                  <w:r w:rsidRPr="000647F1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ế</w:t>
                  </w:r>
                  <w:r w:rsidRPr="000647F1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vi-VN"/>
                    </w:rPr>
                    <w:t>u có)</w:t>
                  </w:r>
                </w:p>
              </w:tc>
              <w:tc>
                <w:tcPr>
                  <w:tcW w:w="6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72A80" w:rsidRPr="000647F1" w:rsidRDefault="00672A80" w:rsidP="00D017F9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647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&lt;TÊN CƠ QUAN QUẢN LÝ TRỰC TIẾP&gt;</w:t>
                  </w:r>
                  <w:r w:rsidRPr="000647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0647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&lt;TÊN CƠ SỞ GIÁO DỤC NGHỀ NGHIỆP…&gt;</w:t>
                  </w:r>
                </w:p>
              </w:tc>
            </w:tr>
          </w:tbl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BÁO CÁO</w:t>
            </w:r>
          </w:p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KẾT QUẢ TỰ ĐÁNH GIÁ CHẤT LƯỢNG</w:t>
            </w: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CHƯƠNG TRÌNH ĐÀO TẠO NGÀNH/ NGHỀ….TRÌNH ĐỘ</w:t>
            </w:r>
          </w:p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……………….</w:t>
            </w:r>
          </w:p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……, tháng…..năm……</w:t>
            </w:r>
          </w:p>
        </w:tc>
      </w:tr>
    </w:tbl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2D63" w:rsidRDefault="001F2D6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br w:type="page"/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lastRenderedPageBreak/>
        <w:t>NỘI DUNG CHÍNH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BÁO CÁO KẾT QUẢ TỰ ĐÁNH GIÁ CHẤT LƯỢNG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CHƯƠNG TRÌNH ĐÀO TẠO NGÀNH/NGHỀ….TRÌNH ĐỘ…..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CÁC TỪ VI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Ế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 TẮT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PHẦN I. GIỚI THIỆU V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Ề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 C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Ơ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SỞ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GDNN, KHOA/ĐƠN VỊ PHỤ TRÁCH CHƯƠNG TRÌNH ĐÀO TẠO VÀ CHƯƠNG TRÌNH ĐÀO TẠO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1  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Thông tin chung về cơ sở giáo dục nghề nghiệp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2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 Thông tin khái quát về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Khoa/Đơn vị phụ trách chương trình đào tạo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3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Thông tin về Chương trình đào tạo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PHẦN II. KẾT QUẢ TỰ ĐÁNH GIÁ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CHẤT LƯỢNG CHƯƠNG TRÌNH ĐÀO TẠO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1  T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ổ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ng quan chung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1.1  Căn cứ tự đánh giá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1.2  Mục đích tự đánh giá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1.3  Yêu cầu tự đánh giá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1.4  Phương pháp tự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đ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ánh giá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1.5  Các bước tiến hành tự đánh giá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2  Tự đánh giá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2.1  T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ổ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ng hợp kết qu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ả 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tự đánh giá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1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2.2  Tự 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đ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ánh giá theo t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ừ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ng tiêu chí, tiêu chuẩn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2.2.1  Tiêu chí 1: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2.2.2  Tiêu chí 2: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2.2.3  Tiêu chí 3: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……   ……..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PHẦN III. T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Ổ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NG HỢP K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Ế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HOẠCH NÂNG CAO CH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Ấ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 LƯỢNG CHƯƠNG TRÌNH ĐÀO TẠO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PHẦN IV. Đ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Ề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XUẤT, KI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Ế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N NGHỊ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PHỤ LỤC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1. Quyết định thành lập Hội đồng tự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đ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ánh giá chất lượng/Hội đồng tự đánh giá chất lượng chương trình đào tạo (hoặc Quyết định kiện toàn Hội đồng tự đánh giá chất lượng/Hội đồng tự đánh giá chất lượng chương trình đào tạo)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2. Kế hoạch tự đánh giá chất lượng chương trình đào tạo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3. B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ả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 mã minh chứng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1 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Tổng hợp kết q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ả tự đánh giá theo M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ẫ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u 4.1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lastRenderedPageBreak/>
        <w:t>2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Báo cáo đánh giá chi tiết Tiêu chí theo M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ẫ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u 4.2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3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Bảng mã minh chứng theo M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ẫ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u 4.3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M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ẫ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u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.1. T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Ổ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NG HỢP K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Ế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 QUẢ TỰ ĐÁNH GIÁ CHẤT LƯỢNG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CHƯƠNG TRÌNH ĐÀO TẠO NGÀNH/NGHỀ…TRÌNH ĐỘ…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"/>
        <w:gridCol w:w="3933"/>
        <w:gridCol w:w="1726"/>
        <w:gridCol w:w="2495"/>
      </w:tblGrid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Tiêu chí, tiêu chuẩn, </w:t>
            </w: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64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(ghi đầu đủ nội dung tiêu chí, tiêu chuẩn)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 chuẩn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đánh giá của cơ sở giáo dục nghề nghiệp về chương trình đào tạo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 XUẤT CẤP ĐỘ ĐẠT ĐƯỢC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Đạt/Không đạt tiêu chuẩn kiểm định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điểm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Tiêu chí 1:…………………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Tiêu chuẩn 1:…………………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Tiêu chuẩn 2:…………………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Tiêu chí 2:…………………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Tiêu chuẩn 1:…………………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Tiêu chuẩn 2:…………………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&lt;Các Tiêu chí 3,….N trình bày tương tự như Tiêu chí 1, Tiêu chí 2&gt;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2A80" w:rsidRPr="000647F1" w:rsidRDefault="00672A80" w:rsidP="00D017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</w:tbl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M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ẫ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u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.2. BÁO CÁO ĐÁNH GIÁ CHI TI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Ế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 TIÊU CHÍ &lt;N&gt;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TIÊU CHÍ &lt;N&gt;: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... &lt;Nội dung tiêu chí N&gt;...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Đánh giá t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ổ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ng quát tiêu chí N: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Mở đầu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(ng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ắ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 gọn): &lt;ph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ầ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 này mô tả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phân tích chung về những thông tin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minh chứng của cơ sở GDNN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phản ánh về các tiêu chuẩn trong tiêu chí N&gt;.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* Những 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i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ể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m mạnh: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&lt;tóm t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ắ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đ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i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ể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 mạn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h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dựa trên kết qu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ả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tự đánh giá của các tiêu chuẩn trong tiêu chí&gt;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* Những tồn tại: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&lt;tóm tắt t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ồ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 tại dựa trên kết quả tự đánh giá của các tiêu chuẩn trong tiêu chí&gt;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* Kế hoạch nâng cao ch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ấ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t lượng: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&lt;tóm t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ắ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 các kế hoạch, giải pháp nhằm phát hu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y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điểm mạnh, khắc phục tồn tại của tiêu chí N&gt;.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Điểm đánh giá tiêu chí N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2A80" w:rsidRPr="000647F1" w:rsidTr="00D017F9">
        <w:trPr>
          <w:tblCellSpacing w:w="0" w:type="dxa"/>
        </w:trPr>
        <w:tc>
          <w:tcPr>
            <w:tcW w:w="4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lastRenderedPageBreak/>
              <w:t>Tiêu chí, tiêu chuẩn</w:t>
            </w:r>
          </w:p>
        </w:tc>
        <w:tc>
          <w:tcPr>
            <w:tcW w:w="4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Điểm tự đánh giá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chí N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...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chuẩn 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chuẩn 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chuẩn j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Tiêu chuẩn 1: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...&lt;Nội dung tiêu chu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ẩ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n 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, tiê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 chí N&gt;...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Mô tả, phân tích, nhận định: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</w:t>
      </w: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Điểm tự đánh giá tiêu chuẩn 1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 tiêu chí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N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:... điểm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Tiêu chu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ẩ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n 2: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...&lt;Nội dung tiêu chu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ẩ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n 2, tiêu chí N&gt;...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(Trình bày tương tự tiêu chuẩn 1, tiêu chí N)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Tiêu chuẩn j: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...&lt;Nội dung tiêu chuẩn 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j,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 tiêu chí N&gt;...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(Trình bày tương tự tiêu chu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ẩ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n 1, tiêu ch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í </w:t>
      </w:r>
      <w:r w:rsidRPr="00064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N)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Mẫu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.3. B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Ả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NG M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Ã </w:t>
      </w:r>
      <w:r w:rsidRPr="00064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MINH CHỨNG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535"/>
        <w:gridCol w:w="1343"/>
        <w:gridCol w:w="1438"/>
        <w:gridCol w:w="2782"/>
        <w:gridCol w:w="1534"/>
      </w:tblGrid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STT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chí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</w:t>
            </w: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uẩn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Mã minh chứng</w:t>
            </w:r>
          </w:p>
        </w:tc>
        <w:tc>
          <w:tcPr>
            <w:tcW w:w="1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Minh ch</w:t>
            </w: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</w:t>
            </w: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ng sử dụng chung cho các tiêu chí, tiêu chuẩn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minh chứng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1.1.01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1.1.02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1.2.01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(Ví dụ 1.1.02)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1.2.02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1.2.03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j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.j.01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1.</w:t>
            </w: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.02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  <w:tr w:rsidR="00672A80" w:rsidRPr="000647F1" w:rsidTr="00D017F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2A80" w:rsidRPr="000647F1" w:rsidRDefault="00672A80" w:rsidP="00D017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 </w:t>
            </w:r>
          </w:p>
        </w:tc>
      </w:tr>
    </w:tbl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(K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é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o dài bảng theo m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ẫ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u trên lần lượt theo thứ tự 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iêu chí, tiêu chuẩn và số lượng minh chứng của đơn vị)</w:t>
      </w:r>
    </w:p>
    <w:p w:rsidR="00672A80" w:rsidRPr="000647F1" w:rsidRDefault="00672A80" w:rsidP="00672A8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lastRenderedPageBreak/>
        <w:t>Lưu ý: Tên minh chứng cần nêu rõ: Trích yếu nội dung; Ngày, tháng, năm ban hành; Người có th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ẩ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m quy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ề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n k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ý</w:t>
      </w:r>
      <w:r w:rsidRPr="00064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 ban hành).</w:t>
      </w:r>
    </w:p>
    <w:p w:rsidR="008718CF" w:rsidRDefault="008718CF"/>
    <w:sectPr w:rsidR="00871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A80"/>
    <w:rsid w:val="001F2D63"/>
    <w:rsid w:val="00672A80"/>
    <w:rsid w:val="0087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NHANKHAOTHI</cp:lastModifiedBy>
  <cp:revision>2</cp:revision>
  <dcterms:created xsi:type="dcterms:W3CDTF">2018-06-01T04:27:00Z</dcterms:created>
  <dcterms:modified xsi:type="dcterms:W3CDTF">2018-06-01T05:44:00Z</dcterms:modified>
</cp:coreProperties>
</file>